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5355"/>
      </w:tblGrid>
      <w:tr w:rsidR="00B67182" w:rsidTr="00E2763F">
        <w:tc>
          <w:tcPr>
            <w:tcW w:w="4498" w:type="dxa"/>
          </w:tcPr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</w:tcPr>
          <w:p w:rsidR="00B67182" w:rsidRDefault="004A2C7E" w:rsidP="00B67182">
            <w:pPr>
              <w:pStyle w:val="a3"/>
              <w:ind w:left="5954" w:hanging="59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67182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B6718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B67182" w:rsidRDefault="00B67182" w:rsidP="00B67182">
            <w:pPr>
              <w:pStyle w:val="a3"/>
              <w:ind w:lef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>к Порядку осуществления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инвентаризации озелененных территорий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4A2C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B67182" w:rsidRDefault="00B67182" w:rsidP="00601F62">
      <w:pPr>
        <w:pStyle w:val="a3"/>
        <w:jc w:val="center"/>
        <w:rPr>
          <w:rStyle w:val="50"/>
          <w:rFonts w:eastAsiaTheme="minorHAnsi"/>
          <w:sz w:val="28"/>
          <w:szCs w:val="28"/>
        </w:rPr>
      </w:pPr>
    </w:p>
    <w:p w:rsidR="00B67182" w:rsidRDefault="00B67182" w:rsidP="00601F62">
      <w:pPr>
        <w:pStyle w:val="a3"/>
        <w:jc w:val="center"/>
        <w:rPr>
          <w:rStyle w:val="50"/>
          <w:rFonts w:eastAsiaTheme="minorHAnsi"/>
          <w:sz w:val="28"/>
          <w:szCs w:val="28"/>
        </w:rPr>
      </w:pPr>
    </w:p>
    <w:p w:rsidR="00463F67" w:rsidRPr="004A2C7E" w:rsidRDefault="00463F67" w:rsidP="00601F62">
      <w:pPr>
        <w:pStyle w:val="a3"/>
        <w:jc w:val="center"/>
        <w:rPr>
          <w:rStyle w:val="50"/>
          <w:rFonts w:eastAsiaTheme="minorHAnsi"/>
          <w:b/>
          <w:sz w:val="28"/>
          <w:szCs w:val="28"/>
        </w:rPr>
      </w:pPr>
      <w:r w:rsidRPr="004A2C7E">
        <w:rPr>
          <w:rStyle w:val="50"/>
          <w:rFonts w:eastAsiaTheme="minorHAnsi"/>
          <w:b/>
          <w:sz w:val="28"/>
          <w:szCs w:val="28"/>
        </w:rPr>
        <w:t>Таблица категори</w:t>
      </w:r>
      <w:r w:rsidR="00FF0AFC" w:rsidRPr="004A2C7E">
        <w:rPr>
          <w:rStyle w:val="50"/>
          <w:rFonts w:eastAsiaTheme="minorHAnsi"/>
          <w:b/>
          <w:sz w:val="28"/>
          <w:szCs w:val="28"/>
        </w:rPr>
        <w:t>й</w:t>
      </w:r>
      <w:r w:rsidRPr="004A2C7E">
        <w:rPr>
          <w:rStyle w:val="50"/>
          <w:rFonts w:eastAsiaTheme="minorHAnsi"/>
          <w:b/>
          <w:sz w:val="28"/>
          <w:szCs w:val="28"/>
        </w:rPr>
        <w:t xml:space="preserve"> состояния деревьев</w:t>
      </w:r>
    </w:p>
    <w:p w:rsidR="007F6E3E" w:rsidRDefault="007F6E3E" w:rsidP="00601F62">
      <w:pPr>
        <w:pStyle w:val="a3"/>
        <w:jc w:val="center"/>
        <w:rPr>
          <w:rStyle w:val="50"/>
          <w:rFonts w:eastAsiaTheme="minorHAnsi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02"/>
        <w:gridCol w:w="3543"/>
        <w:gridCol w:w="3508"/>
      </w:tblGrid>
      <w:tr w:rsidR="00B67182" w:rsidTr="004A2C7E">
        <w:tc>
          <w:tcPr>
            <w:tcW w:w="2802" w:type="dxa"/>
          </w:tcPr>
          <w:p w:rsidR="00B67182" w:rsidRPr="004A2C7E" w:rsidRDefault="00B67182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Категория деревьев</w:t>
            </w:r>
          </w:p>
        </w:tc>
        <w:tc>
          <w:tcPr>
            <w:tcW w:w="3543" w:type="dxa"/>
          </w:tcPr>
          <w:p w:rsidR="00B67182" w:rsidRPr="004A2C7E" w:rsidRDefault="00B67182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Основные признаки</w:t>
            </w:r>
          </w:p>
        </w:tc>
        <w:tc>
          <w:tcPr>
            <w:tcW w:w="3508" w:type="dxa"/>
          </w:tcPr>
          <w:p w:rsidR="00B67182" w:rsidRPr="004A2C7E" w:rsidRDefault="00B67182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Дополнительные признаки</w:t>
            </w:r>
          </w:p>
          <w:p w:rsidR="00E2763F" w:rsidRPr="004A2C7E" w:rsidRDefault="00E2763F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82" w:rsidTr="004A2C7E">
        <w:tc>
          <w:tcPr>
            <w:tcW w:w="9853" w:type="dxa"/>
            <w:gridSpan w:val="3"/>
          </w:tcPr>
          <w:p w:rsidR="00E2763F" w:rsidRPr="004A2C7E" w:rsidRDefault="00E2763F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</w:p>
          <w:p w:rsidR="00B67182" w:rsidRPr="004A2C7E" w:rsidRDefault="00B67182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Хвойные породы</w:t>
            </w:r>
          </w:p>
          <w:p w:rsidR="00E2763F" w:rsidRPr="004A2C7E" w:rsidRDefault="00E2763F" w:rsidP="007F6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82" w:rsidTr="004A2C7E">
        <w:tc>
          <w:tcPr>
            <w:tcW w:w="2802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1. Без признаков ослабления</w:t>
            </w:r>
          </w:p>
        </w:tc>
        <w:tc>
          <w:tcPr>
            <w:tcW w:w="3543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Хвоя зеленая, блестящая, крона густая, прирост текущего года нормальный для данной породы, возраста, условий местообитания и сезона</w:t>
            </w:r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82" w:rsidTr="004A2C7E">
        <w:tc>
          <w:tcPr>
            <w:tcW w:w="2802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2. Ослабленные</w:t>
            </w:r>
          </w:p>
        </w:tc>
        <w:tc>
          <w:tcPr>
            <w:tcW w:w="3543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Х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воя часто светлее обычного, кро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слабоажурная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прирост меньше 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не более 1/2 по сравнению с нор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мой</w:t>
            </w:r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Возможны признаки местного повреждения ствола и корневых лап</w:t>
            </w:r>
          </w:p>
        </w:tc>
      </w:tr>
      <w:tr w:rsidR="00B67182" w:rsidTr="004A2C7E">
        <w:tc>
          <w:tcPr>
            <w:tcW w:w="2802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3. Сильно ослабленные</w:t>
            </w:r>
          </w:p>
        </w:tc>
        <w:tc>
          <w:tcPr>
            <w:tcW w:w="3543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светло-зеленая или светлая, матовая. Крона 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ажурная, прирост уменьшен более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чем на 1/2 по сравнению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нормальным</w:t>
            </w:r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Попытки заселения вредителей на стволах и ветвях. Возможны признаки местного повреждения ствола и корневых лап</w:t>
            </w:r>
          </w:p>
        </w:tc>
      </w:tr>
      <w:tr w:rsidR="00B67182" w:rsidTr="004A2C7E">
        <w:tc>
          <w:tcPr>
            <w:tcW w:w="2802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4. Усыхающие</w:t>
            </w:r>
          </w:p>
        </w:tc>
        <w:tc>
          <w:tcPr>
            <w:tcW w:w="3543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серая, желтоватая или желто- зеленая, крона заметно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а</w:t>
            </w:r>
            <w:proofErr w:type="spellEnd"/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, прирост текущего года еще за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метен или отсутствует</w:t>
            </w:r>
          </w:p>
        </w:tc>
        <w:tc>
          <w:tcPr>
            <w:tcW w:w="3508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Попытки заселения вредителей на стволах и ветвях. Возможны признаки местного повреждения ствола и корневых лап, толь</w:t>
            </w:r>
            <w:r w:rsidR="00E2763F" w:rsidRPr="004A2C7E">
              <w:rPr>
                <w:rStyle w:val="40"/>
                <w:rFonts w:eastAsia="Arial Unicode MS"/>
                <w:sz w:val="24"/>
                <w:szCs w:val="24"/>
              </w:rPr>
              <w:t>ко сильнее, чем в предыдущей ка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тегории</w:t>
            </w:r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82" w:rsidTr="004A2C7E">
        <w:tc>
          <w:tcPr>
            <w:tcW w:w="2802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5. Сухостой текущего года</w:t>
            </w:r>
          </w:p>
        </w:tc>
        <w:tc>
          <w:tcPr>
            <w:tcW w:w="3543" w:type="dxa"/>
          </w:tcPr>
          <w:p w:rsidR="00B67182" w:rsidRPr="004A2C7E" w:rsidRDefault="00B67182" w:rsidP="00E27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серая, желтоватая или бурая, крона часто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>, мелкие ветки сохранились, кора сохранена или частично осыпалась</w:t>
            </w:r>
          </w:p>
        </w:tc>
        <w:tc>
          <w:tcPr>
            <w:tcW w:w="3508" w:type="dxa"/>
          </w:tcPr>
          <w:p w:rsidR="00B67182" w:rsidRPr="004A2C7E" w:rsidRDefault="00B67182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Попытки заселения вредителей на стволах и ветвях. Возможны признаки местного повреждения ствола и корневых лап. На стволе отверстия от насекомых</w:t>
            </w:r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182" w:rsidTr="004A2C7E">
        <w:tc>
          <w:tcPr>
            <w:tcW w:w="2802" w:type="dxa"/>
          </w:tcPr>
          <w:p w:rsidR="00B67182" w:rsidRPr="004A2C7E" w:rsidRDefault="00B67182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6. Сухостой прошлых лет</w:t>
            </w:r>
          </w:p>
        </w:tc>
        <w:tc>
          <w:tcPr>
            <w:tcW w:w="3543" w:type="dxa"/>
          </w:tcPr>
          <w:p w:rsidR="00B67182" w:rsidRPr="004A2C7E" w:rsidRDefault="00B6718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Хвоя осыпалась или сохранилась лишь частично.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Мелкие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и большая часть крупных веток осыпались</w:t>
            </w:r>
          </w:p>
        </w:tc>
        <w:tc>
          <w:tcPr>
            <w:tcW w:w="3508" w:type="dxa"/>
          </w:tcPr>
          <w:p w:rsidR="007F6E3E" w:rsidRDefault="00B67182" w:rsidP="004A2C7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ветвях и на стволе имеются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вылетные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отверстия насекомых, под корой обильная бурая мука или грибница древоразрушающих грибов</w:t>
            </w:r>
          </w:p>
          <w:p w:rsidR="004A2C7E" w:rsidRDefault="004A2C7E" w:rsidP="004A2C7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</w:p>
          <w:p w:rsidR="004A2C7E" w:rsidRPr="004A2C7E" w:rsidRDefault="004A2C7E" w:rsidP="004A2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F0AFC" w:rsidTr="004A2C7E">
        <w:tc>
          <w:tcPr>
            <w:tcW w:w="9853" w:type="dxa"/>
            <w:gridSpan w:val="3"/>
          </w:tcPr>
          <w:p w:rsidR="00E2763F" w:rsidRPr="004A2C7E" w:rsidRDefault="00E2763F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</w:p>
          <w:p w:rsidR="00FF0AFC" w:rsidRPr="004A2C7E" w:rsidRDefault="00FF0AFC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Лиственные породы</w:t>
            </w:r>
          </w:p>
          <w:p w:rsidR="00E2763F" w:rsidRPr="004A2C7E" w:rsidRDefault="00E2763F" w:rsidP="007F6E3E">
            <w:pPr>
              <w:pStyle w:val="a3"/>
              <w:jc w:val="center"/>
              <w:rPr>
                <w:rStyle w:val="40"/>
                <w:rFonts w:eastAsia="Arial Unicode MS"/>
                <w:sz w:val="24"/>
                <w:szCs w:val="24"/>
              </w:rPr>
            </w:pPr>
          </w:p>
        </w:tc>
      </w:tr>
      <w:tr w:rsidR="00FF0AFC" w:rsidTr="004A2C7E">
        <w:tc>
          <w:tcPr>
            <w:tcW w:w="2802" w:type="dxa"/>
          </w:tcPr>
          <w:p w:rsidR="00FF0AFC" w:rsidRPr="004A2C7E" w:rsidRDefault="00FF0AFC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1. Без признаков ослабления</w:t>
            </w:r>
          </w:p>
        </w:tc>
        <w:tc>
          <w:tcPr>
            <w:tcW w:w="3543" w:type="dxa"/>
          </w:tcPr>
          <w:p w:rsidR="00FF0AFC" w:rsidRPr="004A2C7E" w:rsidRDefault="00FF0AFC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Листва зеленая, блестящая, крона густая, прирост текущего года нормальный для данной породы, возраста, условий местообитания и сезона</w:t>
            </w:r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</w:tcPr>
          <w:p w:rsidR="00FF0AFC" w:rsidRPr="004A2C7E" w:rsidRDefault="00FF0AFC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AFC" w:rsidTr="004A2C7E">
        <w:tc>
          <w:tcPr>
            <w:tcW w:w="2802" w:type="dxa"/>
          </w:tcPr>
          <w:p w:rsidR="00FF0AFC" w:rsidRPr="004A2C7E" w:rsidRDefault="00FF0AFC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2.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Ослабленные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(в кроне до 25% сухих ветвей)</w:t>
            </w:r>
          </w:p>
        </w:tc>
        <w:tc>
          <w:tcPr>
            <w:tcW w:w="3543" w:type="dxa"/>
          </w:tcPr>
          <w:p w:rsidR="00FF0AFC" w:rsidRPr="004A2C7E" w:rsidRDefault="007F6E3E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зеленая, крона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слабоажур</w:t>
            </w:r>
            <w:r w:rsidR="00FF0AFC" w:rsidRPr="004A2C7E">
              <w:rPr>
                <w:rStyle w:val="40"/>
                <w:rFonts w:eastAsia="Arial Unicode MS"/>
                <w:sz w:val="24"/>
                <w:szCs w:val="24"/>
              </w:rPr>
              <w:t>ная</w:t>
            </w:r>
            <w:proofErr w:type="spellEnd"/>
            <w:r w:rsidR="00FF0AFC"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прирост ослаблен по сравнению с </w:t>
            </w:r>
            <w:proofErr w:type="gramStart"/>
            <w:r w:rsidR="00FF0AFC" w:rsidRPr="004A2C7E">
              <w:rPr>
                <w:rStyle w:val="40"/>
                <w:rFonts w:eastAsia="Arial Unicode MS"/>
                <w:sz w:val="24"/>
                <w:szCs w:val="24"/>
              </w:rPr>
              <w:t>нормальным</w:t>
            </w:r>
            <w:proofErr w:type="gramEnd"/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</w:tcPr>
          <w:p w:rsidR="00FF0AFC" w:rsidRPr="004A2C7E" w:rsidRDefault="00FF0AFC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Местные повреждения ветвей, корневых лап и ствола</w:t>
            </w:r>
          </w:p>
        </w:tc>
      </w:tr>
      <w:tr w:rsidR="00FF0AFC" w:rsidTr="004A2C7E">
        <w:tc>
          <w:tcPr>
            <w:tcW w:w="2802" w:type="dxa"/>
          </w:tcPr>
          <w:p w:rsidR="00FF0AFC" w:rsidRPr="004A2C7E" w:rsidRDefault="00FF0AFC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3.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Ослабленные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(в кроне от 25% до 50% сухих ветвей)</w:t>
            </w:r>
          </w:p>
        </w:tc>
        <w:tc>
          <w:tcPr>
            <w:tcW w:w="3543" w:type="dxa"/>
          </w:tcPr>
          <w:p w:rsidR="00FF0AFC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мельче или светлее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обыч</w:t>
            </w:r>
            <w:r w:rsidR="00FF0AFC" w:rsidRPr="004A2C7E">
              <w:rPr>
                <w:rStyle w:val="40"/>
                <w:rFonts w:eastAsia="Arial Unicode MS"/>
                <w:sz w:val="24"/>
                <w:szCs w:val="24"/>
              </w:rPr>
              <w:t>ной</w:t>
            </w:r>
            <w:proofErr w:type="gramEnd"/>
            <w:r w:rsidR="00FF0AFC"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преждевременно опадает, крона </w:t>
            </w:r>
            <w:proofErr w:type="spellStart"/>
            <w:r w:rsidR="00FF0AFC"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</w:p>
        </w:tc>
        <w:tc>
          <w:tcPr>
            <w:tcW w:w="3508" w:type="dxa"/>
          </w:tcPr>
          <w:p w:rsidR="00FF0AFC" w:rsidRPr="004A2C7E" w:rsidRDefault="007F6E3E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Признаки предыдущей катего</w:t>
            </w:r>
            <w:r w:rsidR="00FF0AFC" w:rsidRPr="004A2C7E">
              <w:rPr>
                <w:rStyle w:val="40"/>
                <w:rFonts w:eastAsia="Arial Unicode MS"/>
                <w:sz w:val="24"/>
                <w:szCs w:val="24"/>
              </w:rPr>
              <w:t>рии выражены сильнее, по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t>пытки поселения стволовых вреди</w:t>
            </w:r>
            <w:r w:rsidR="00FF0AFC" w:rsidRPr="004A2C7E">
              <w:rPr>
                <w:rStyle w:val="40"/>
                <w:rFonts w:eastAsia="Arial Unicode MS"/>
                <w:sz w:val="24"/>
                <w:szCs w:val="24"/>
              </w:rPr>
              <w:t>телей</w:t>
            </w:r>
          </w:p>
          <w:p w:rsidR="00BC72F2" w:rsidRPr="004A2C7E" w:rsidRDefault="00BC72F2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AFC" w:rsidTr="004A2C7E">
        <w:tc>
          <w:tcPr>
            <w:tcW w:w="2802" w:type="dxa"/>
          </w:tcPr>
          <w:p w:rsidR="00FF0AFC" w:rsidRPr="004A2C7E" w:rsidRDefault="00FF0AFC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4. Сильно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ослабленные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(в кроне от50% до 75% сухих ветвей)</w:t>
            </w:r>
          </w:p>
        </w:tc>
        <w:tc>
          <w:tcPr>
            <w:tcW w:w="3543" w:type="dxa"/>
          </w:tcPr>
          <w:p w:rsidR="00FF0AFC" w:rsidRPr="004A2C7E" w:rsidRDefault="00FF0AFC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мельче или светлее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обычной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, преждевременно опадает, крона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</w:p>
        </w:tc>
        <w:tc>
          <w:tcPr>
            <w:tcW w:w="3508" w:type="dxa"/>
          </w:tcPr>
          <w:p w:rsidR="00FF0AFC" w:rsidRPr="004A2C7E" w:rsidRDefault="00FF0AFC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Признаки предыдущей категории выражены сильнее, попытки поселения стволовых вредителей, отмечено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сокотечение</w:t>
            </w:r>
            <w:proofErr w:type="spellEnd"/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AFC" w:rsidTr="004A2C7E">
        <w:tc>
          <w:tcPr>
            <w:tcW w:w="2802" w:type="dxa"/>
          </w:tcPr>
          <w:p w:rsidR="00FF0AFC" w:rsidRPr="004A2C7E" w:rsidRDefault="00FF0AFC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5. </w:t>
            </w:r>
            <w:proofErr w:type="gram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Усыхающие</w:t>
            </w:r>
            <w:proofErr w:type="gram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сухокронные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(&gt; 75% сухих ветвей)</w:t>
            </w:r>
          </w:p>
        </w:tc>
        <w:tc>
          <w:tcPr>
            <w:tcW w:w="3543" w:type="dxa"/>
          </w:tcPr>
          <w:p w:rsidR="00FF0AFC" w:rsidRPr="004A2C7E" w:rsidRDefault="00FF0AFC" w:rsidP="00E2763F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Листва мельче, светлее или желтее, преждевременно опадает или увядает, крона сильно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изрежена</w:t>
            </w:r>
            <w:proofErr w:type="spellEnd"/>
          </w:p>
          <w:p w:rsidR="00BC72F2" w:rsidRPr="004A2C7E" w:rsidRDefault="00BC72F2" w:rsidP="00E27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</w:tcPr>
          <w:p w:rsidR="00FF0AFC" w:rsidRPr="004A2C7E" w:rsidRDefault="00FF0AFC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стволе и ветвях отмечены признаки заселения вредителей. Натеки от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сокотечения</w:t>
            </w:r>
            <w:proofErr w:type="spellEnd"/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AFC" w:rsidTr="004A2C7E">
        <w:tc>
          <w:tcPr>
            <w:tcW w:w="2802" w:type="dxa"/>
          </w:tcPr>
          <w:p w:rsidR="00FF0AFC" w:rsidRPr="004A2C7E" w:rsidRDefault="00FF0AFC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6. Сухостой текущего года</w:t>
            </w:r>
          </w:p>
        </w:tc>
        <w:tc>
          <w:tcPr>
            <w:tcW w:w="3543" w:type="dxa"/>
          </w:tcPr>
          <w:p w:rsidR="00FF0AFC" w:rsidRPr="004A2C7E" w:rsidRDefault="00FF0AFC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Листва усохла, завяла или преждевременно опала, но мелкие веточки и кора сохранились</w:t>
            </w:r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</w:tcPr>
          <w:p w:rsidR="00FF0AFC" w:rsidRPr="004A2C7E" w:rsidRDefault="00FF0AFC" w:rsidP="00E2763F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На стволе, ветвях и корневых лапах признаки заселения ство</w:t>
            </w:r>
            <w:r w:rsidRPr="004A2C7E">
              <w:rPr>
                <w:rStyle w:val="40"/>
                <w:rFonts w:eastAsia="Arial Unicode MS"/>
                <w:sz w:val="24"/>
                <w:szCs w:val="24"/>
              </w:rPr>
              <w:softHyphen/>
              <w:t>ловыми вредителями и поражения грибами</w:t>
            </w:r>
          </w:p>
          <w:p w:rsidR="00BC72F2" w:rsidRPr="004A2C7E" w:rsidRDefault="00BC72F2" w:rsidP="00E276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AFC" w:rsidTr="004A2C7E">
        <w:tc>
          <w:tcPr>
            <w:tcW w:w="2802" w:type="dxa"/>
          </w:tcPr>
          <w:p w:rsidR="00FF0AFC" w:rsidRPr="004A2C7E" w:rsidRDefault="00FF0AFC" w:rsidP="00E27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7. Сухостой прошлых лет</w:t>
            </w:r>
          </w:p>
        </w:tc>
        <w:tc>
          <w:tcPr>
            <w:tcW w:w="3543" w:type="dxa"/>
          </w:tcPr>
          <w:p w:rsidR="00FF0AFC" w:rsidRPr="004A2C7E" w:rsidRDefault="00FF0AFC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>Листва и часть ветвей опала, кора разрушена или опала на большей части ветвей</w:t>
            </w:r>
          </w:p>
        </w:tc>
        <w:tc>
          <w:tcPr>
            <w:tcW w:w="3508" w:type="dxa"/>
          </w:tcPr>
          <w:p w:rsidR="00FF0AFC" w:rsidRPr="004A2C7E" w:rsidRDefault="00FF0AFC" w:rsidP="007F6E3E">
            <w:pPr>
              <w:pStyle w:val="a3"/>
              <w:jc w:val="both"/>
              <w:rPr>
                <w:rStyle w:val="40"/>
                <w:rFonts w:eastAsia="Arial Unicode MS"/>
                <w:sz w:val="24"/>
                <w:szCs w:val="24"/>
              </w:rPr>
            </w:pPr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На ветвях и на стволе имеются </w:t>
            </w:r>
            <w:proofErr w:type="spellStart"/>
            <w:r w:rsidRPr="004A2C7E">
              <w:rPr>
                <w:rStyle w:val="40"/>
                <w:rFonts w:eastAsia="Arial Unicode MS"/>
                <w:sz w:val="24"/>
                <w:szCs w:val="24"/>
              </w:rPr>
              <w:t>вылетные</w:t>
            </w:r>
            <w:proofErr w:type="spellEnd"/>
            <w:r w:rsidRPr="004A2C7E">
              <w:rPr>
                <w:rStyle w:val="40"/>
                <w:rFonts w:eastAsia="Arial Unicode MS"/>
                <w:sz w:val="24"/>
                <w:szCs w:val="24"/>
              </w:rPr>
              <w:t xml:space="preserve"> отверстия насекомых, на коре и под корой грибница и плодовые тела грибов</w:t>
            </w:r>
          </w:p>
          <w:p w:rsidR="007F6E3E" w:rsidRPr="004A2C7E" w:rsidRDefault="007F6E3E" w:rsidP="007F6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472" w:rsidRDefault="00395472" w:rsidP="003954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0AFC" w:rsidRDefault="00FF0AFC" w:rsidP="003954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0DCC" w:rsidRDefault="00400DCC" w:rsidP="00400DCC">
      <w:pPr>
        <w:pStyle w:val="a3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00DCC" w:rsidRDefault="00400DCC" w:rsidP="00400DCC">
      <w:pPr>
        <w:pStyle w:val="a3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01F62" w:rsidRPr="00FF0AFC" w:rsidRDefault="00400DCC" w:rsidP="00FF0AFC">
      <w:pPr>
        <w:pStyle w:val="a3"/>
        <w:spacing w:line="235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Р.С. </w:t>
      </w:r>
      <w:proofErr w:type="spellStart"/>
      <w:r>
        <w:rPr>
          <w:rFonts w:ascii="Times New Roman" w:hAnsi="Times New Roman"/>
          <w:sz w:val="28"/>
          <w:szCs w:val="28"/>
        </w:rPr>
        <w:t>Дадашев</w:t>
      </w:r>
      <w:proofErr w:type="spellEnd"/>
    </w:p>
    <w:sectPr w:rsidR="00601F62" w:rsidRPr="00FF0AFC" w:rsidSect="00E2763F">
      <w:headerReference w:type="default" r:id="rId9"/>
      <w:pgSz w:w="11905" w:h="16837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41C" w:rsidRDefault="00D3441C" w:rsidP="00E2763F">
      <w:r>
        <w:separator/>
      </w:r>
    </w:p>
  </w:endnote>
  <w:endnote w:type="continuationSeparator" w:id="0">
    <w:p w:rsidR="00D3441C" w:rsidRDefault="00D3441C" w:rsidP="00E2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41C" w:rsidRDefault="00D3441C" w:rsidP="00E2763F">
      <w:r>
        <w:separator/>
      </w:r>
    </w:p>
  </w:footnote>
  <w:footnote w:type="continuationSeparator" w:id="0">
    <w:p w:rsidR="00D3441C" w:rsidRDefault="00D3441C" w:rsidP="00E27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63F" w:rsidRDefault="00E2763F">
    <w:pPr>
      <w:pStyle w:val="a8"/>
      <w:jc w:val="center"/>
    </w:pPr>
  </w:p>
  <w:p w:rsidR="00E2763F" w:rsidRDefault="00D3441C">
    <w:pPr>
      <w:pStyle w:val="a8"/>
      <w:jc w:val="center"/>
    </w:pPr>
    <w:sdt>
      <w:sdtPr>
        <w:id w:val="1770279105"/>
        <w:docPartObj>
          <w:docPartGallery w:val="Page Numbers (Top of Page)"/>
          <w:docPartUnique/>
        </w:docPartObj>
      </w:sdtPr>
      <w:sdtEndPr/>
      <w:sdtContent>
        <w:r w:rsidR="00E2763F" w:rsidRPr="00E276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2763F" w:rsidRPr="00E276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E2763F" w:rsidRPr="00E276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2C7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E2763F" w:rsidRPr="00E2763F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EC7FCA"/>
    <w:multiLevelType w:val="multilevel"/>
    <w:tmpl w:val="9334C5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A385B"/>
    <w:multiLevelType w:val="multilevel"/>
    <w:tmpl w:val="69C41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67"/>
    <w:rsid w:val="000A4946"/>
    <w:rsid w:val="00361F49"/>
    <w:rsid w:val="0038224D"/>
    <w:rsid w:val="00395472"/>
    <w:rsid w:val="00400DCC"/>
    <w:rsid w:val="00463F67"/>
    <w:rsid w:val="004A2C7E"/>
    <w:rsid w:val="004A35C5"/>
    <w:rsid w:val="005F04BB"/>
    <w:rsid w:val="00601F62"/>
    <w:rsid w:val="00667AEF"/>
    <w:rsid w:val="006A2A98"/>
    <w:rsid w:val="007F6E3E"/>
    <w:rsid w:val="008025C3"/>
    <w:rsid w:val="00915558"/>
    <w:rsid w:val="009B59E5"/>
    <w:rsid w:val="00A30830"/>
    <w:rsid w:val="00A320B0"/>
    <w:rsid w:val="00B67182"/>
    <w:rsid w:val="00BC72F2"/>
    <w:rsid w:val="00C25460"/>
    <w:rsid w:val="00C83196"/>
    <w:rsid w:val="00CA4868"/>
    <w:rsid w:val="00D3441C"/>
    <w:rsid w:val="00DD45C5"/>
    <w:rsid w:val="00DE3DF7"/>
    <w:rsid w:val="00E2763F"/>
    <w:rsid w:val="00E803F2"/>
    <w:rsid w:val="00FC203D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20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203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76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763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20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203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FEFA-CE33-46D5-8CB5-AC8401324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admin</cp:lastModifiedBy>
  <cp:revision>2</cp:revision>
  <cp:lastPrinted>2020-09-22T15:51:00Z</cp:lastPrinted>
  <dcterms:created xsi:type="dcterms:W3CDTF">2020-09-22T15:52:00Z</dcterms:created>
  <dcterms:modified xsi:type="dcterms:W3CDTF">2020-09-22T15:52:00Z</dcterms:modified>
</cp:coreProperties>
</file>